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F5090" w:rsidRDefault="00923172" w14:paraId="14B88334" w14:textId="77777777">
      <w:pPr>
        <w:pStyle w:val="NormalWeb"/>
      </w:pPr>
      <w:r>
        <w:rPr>
          <w:noProof/>
        </w:rPr>
        <w:drawing>
          <wp:inline distT="0" distB="0" distL="0" distR="0" wp14:anchorId="124C1F73" wp14:editId="0D5F4CE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090" w:rsidRDefault="00923172" w14:paraId="058E251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1F5090" w:rsidTr="304E019B" w14:paraId="2BB8E10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04E019B" w:rsidP="304E019B" w:rsidRDefault="304E019B" w14:paraId="60B8449E" w14:textId="50210FC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304E019B" w:rsidR="304E019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04E019B" w:rsidR="304E019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04E019B" w:rsidP="304E019B" w:rsidRDefault="304E019B" w14:paraId="5C2D0E47" w14:textId="5D4C934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04E019B" w:rsidR="304E019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304E019B" w:rsidR="304E019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30/06/2023</w:t>
            </w:r>
          </w:p>
        </w:tc>
      </w:tr>
      <w:tr w:rsidR="001F5090" w:rsidTr="304E019B" w14:paraId="20EB1ED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04E019B" w:rsidP="304E019B" w:rsidRDefault="304E019B" w14:paraId="78713B32" w14:textId="0536111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304E019B" w:rsidR="304E019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304E019B" w:rsidR="304E019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04E019B" w:rsidP="304E019B" w:rsidRDefault="304E019B" w14:paraId="64B0B2DE" w14:textId="084489B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04E019B" w:rsidR="304E019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</w:t>
            </w:r>
            <w:r w:rsidRPr="304E019B" w:rsidR="304E019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70</w:t>
            </w:r>
          </w:p>
        </w:tc>
      </w:tr>
    </w:tbl>
    <w:p w:rsidR="001F5090" w:rsidRDefault="00923172" w14:paraId="770BC9F7" w14:textId="77777777">
      <w:pPr>
        <w:pStyle w:val="NormalWeb"/>
      </w:pPr>
      <w:r>
        <w:rPr>
          <w:rStyle w:val="Forte"/>
        </w:rPr>
        <w:t>FACULDADE DE TECNOLOGIA DA ZONA LESTE – SÃO PAULO</w:t>
      </w:r>
    </w:p>
    <w:p w:rsidR="001F5090" w:rsidRDefault="00923172" w14:paraId="1A500617" w14:textId="77777777">
      <w:pPr>
        <w:pStyle w:val="NormalWeb"/>
      </w:pPr>
      <w:r>
        <w:rPr>
          <w:rStyle w:val="Forte"/>
        </w:rPr>
        <w:t xml:space="preserve">CONCURSO PÚBLICO PARA PROFESSOR DE ENSINO SUPERIOR, EDITAL Nº 111/12/2023 – PROCESSO Nº </w:t>
      </w:r>
      <w:r>
        <w:rPr>
          <w:rStyle w:val="Forte"/>
        </w:rPr>
        <w:t>CEETEPS–PRC–2023/13486</w:t>
      </w:r>
    </w:p>
    <w:p w:rsidR="001F5090" w:rsidRDefault="00923172" w14:paraId="0B064F7D" w14:textId="77777777">
      <w:pPr>
        <w:pStyle w:val="NormalWeb"/>
      </w:pPr>
      <w:r>
        <w:t> </w:t>
      </w:r>
    </w:p>
    <w:p w:rsidR="001F5090" w:rsidRDefault="00923172" w14:paraId="0C242B8E" w14:textId="77777777">
      <w:pPr>
        <w:pStyle w:val="NormalWeb"/>
      </w:pPr>
      <w:r>
        <w:rPr>
          <w:rStyle w:val="Forte"/>
        </w:rPr>
        <w:t>PORTARIA DO DIRETOR DE FACULDADE DE TECNOLOGIA Nº 39, DE 29/06/2023</w:t>
      </w:r>
    </w:p>
    <w:p w:rsidR="001F5090" w:rsidRDefault="00923172" w14:paraId="62A7A274" w14:textId="77777777">
      <w:pPr>
        <w:pStyle w:val="NormalWeb"/>
      </w:pPr>
      <w:r>
        <w:t> </w:t>
      </w:r>
    </w:p>
    <w:p w:rsidR="001F5090" w:rsidRDefault="00923172" w14:paraId="54101B00" w14:textId="77777777">
      <w:pPr>
        <w:pStyle w:val="NormalWeb"/>
      </w:pPr>
      <w:r>
        <w:t>O Diretor da FACULDADE DE TECNOLOGIA DA ZONA LESTE, com fundamento no artigo 7º da Deliberação CEETEPS nº 9/2015, alterada pela Deliberação CEETEPS nº 24/2015, e</w:t>
      </w:r>
      <w:r>
        <w:t xml:space="preserve">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1F5090" w:rsidRDefault="00923172" w14:paraId="08E8A732" w14:textId="77777777">
      <w:pPr>
        <w:pStyle w:val="NormalWeb"/>
      </w:pPr>
      <w:r>
        <w:t> </w:t>
      </w:r>
    </w:p>
    <w:p w:rsidR="001F5090" w:rsidRDefault="00923172" w14:paraId="6062D49F" w14:textId="77777777">
      <w:pPr>
        <w:pStyle w:val="NormalWeb"/>
      </w:pPr>
      <w:r>
        <w:t>1. ANTONIO RODRIGUES CARVALHO NETO, RG.: 25441033–9, Coordenador do</w:t>
      </w:r>
      <w:r>
        <w:t xml:space="preserve"> Curso.</w:t>
      </w:r>
    </w:p>
    <w:p w:rsidR="001F5090" w:rsidRDefault="00923172" w14:paraId="4A83BF16" w14:textId="77777777">
      <w:pPr>
        <w:pStyle w:val="NormalWeb"/>
      </w:pPr>
      <w:r>
        <w:t>2. CELIO DARONCHO, RG.: 604103074–1, Professor de Ensino Superior.</w:t>
      </w:r>
    </w:p>
    <w:p w:rsidR="001F5090" w:rsidRDefault="00923172" w14:paraId="3B469B57" w14:textId="77777777">
      <w:pPr>
        <w:pStyle w:val="NormalWeb"/>
      </w:pPr>
      <w:r>
        <w:t>3. LUCIANO FRANCISCO DE OLIVEIRA, RG.: 16724672–0, Professor de Ensino Superior.</w:t>
      </w:r>
    </w:p>
    <w:p w:rsidR="009A23B1" w:rsidRDefault="00923172" w14:paraId="1EC2251C" w14:textId="77777777">
      <w:pPr>
        <w:pStyle w:val="NormalWeb"/>
      </w:pPr>
      <w:r>
        <w:t> </w:t>
      </w:r>
    </w:p>
    <w:sectPr w:rsidR="009A23B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5D"/>
    <w:rsid w:val="001F5090"/>
    <w:rsid w:val="008D621A"/>
    <w:rsid w:val="00923172"/>
    <w:rsid w:val="009A23B1"/>
    <w:rsid w:val="00F0065D"/>
    <w:rsid w:val="304E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73FFC"/>
  <w15:chartTrackingRefBased/>
  <w15:docId w15:val="{41D8F3EF-3592-4CBB-BDC2-75B8FE7AF7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Giovanni Filippo dos Santos</lastModifiedBy>
  <revision>4</revision>
  <dcterms:created xsi:type="dcterms:W3CDTF">2023-06-30T10:40:00.0000000Z</dcterms:created>
  <dcterms:modified xsi:type="dcterms:W3CDTF">2023-06-30T10:43:41.6544178Z</dcterms:modified>
</coreProperties>
</file>